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B578" w14:textId="77777777" w:rsidR="00362557" w:rsidRPr="002666F6" w:rsidRDefault="00362557" w:rsidP="00362557">
      <w:pPr>
        <w:rPr>
          <w:rFonts w:ascii="Times New Roman" w:hAnsi="Times New Roman" w:cs="Times New Roman"/>
          <w:b/>
          <w:sz w:val="24"/>
          <w:szCs w:val="24"/>
        </w:rPr>
      </w:pPr>
      <w:r w:rsidRPr="002666F6">
        <w:rPr>
          <w:rFonts w:ascii="Times New Roman" w:hAnsi="Times New Roman" w:cs="Times New Roman"/>
          <w:b/>
          <w:sz w:val="24"/>
          <w:szCs w:val="24"/>
        </w:rPr>
        <w:t xml:space="preserve">Załącznik nr 1 do Polityki ochrony </w:t>
      </w:r>
      <w:r>
        <w:rPr>
          <w:rFonts w:ascii="Times New Roman" w:hAnsi="Times New Roman" w:cs="Times New Roman"/>
          <w:b/>
          <w:sz w:val="24"/>
          <w:szCs w:val="24"/>
        </w:rPr>
        <w:t>Małoletnich</w:t>
      </w:r>
      <w:r w:rsidRPr="002666F6">
        <w:rPr>
          <w:rFonts w:ascii="Times New Roman" w:hAnsi="Times New Roman" w:cs="Times New Roman"/>
          <w:b/>
          <w:sz w:val="24"/>
          <w:szCs w:val="24"/>
        </w:rPr>
        <w:t>:</w:t>
      </w:r>
    </w:p>
    <w:p w14:paraId="13B5892C" w14:textId="77777777" w:rsidR="00362557" w:rsidRDefault="00362557" w:rsidP="00362557">
      <w:pPr>
        <w:rPr>
          <w:rFonts w:ascii="Times New Roman" w:hAnsi="Times New Roman" w:cs="Times New Roman"/>
          <w:b/>
          <w:sz w:val="24"/>
          <w:szCs w:val="24"/>
        </w:rPr>
      </w:pPr>
      <w:r w:rsidRPr="002666F6">
        <w:rPr>
          <w:rFonts w:ascii="Times New Roman" w:hAnsi="Times New Roman" w:cs="Times New Roman"/>
          <w:b/>
          <w:sz w:val="24"/>
          <w:szCs w:val="24"/>
        </w:rPr>
        <w:t xml:space="preserve">Oświadczenie o niekaralności i zapoznaniu się z Polityką Ochrony </w:t>
      </w:r>
      <w:r>
        <w:rPr>
          <w:rFonts w:ascii="Times New Roman" w:hAnsi="Times New Roman" w:cs="Times New Roman"/>
          <w:b/>
          <w:sz w:val="24"/>
          <w:szCs w:val="24"/>
        </w:rPr>
        <w:t>Małoletnich</w:t>
      </w:r>
    </w:p>
    <w:p w14:paraId="365C28E3" w14:textId="77777777" w:rsidR="00362557" w:rsidRDefault="00362557" w:rsidP="00362557">
      <w:pPr>
        <w:rPr>
          <w:rFonts w:ascii="Times New Roman" w:hAnsi="Times New Roman" w:cs="Times New Roman"/>
          <w:b/>
          <w:sz w:val="24"/>
          <w:szCs w:val="24"/>
        </w:rPr>
      </w:pPr>
    </w:p>
    <w:p w14:paraId="08996662" w14:textId="77777777" w:rsidR="00362557" w:rsidRDefault="00362557" w:rsidP="00362557">
      <w:pPr>
        <w:rPr>
          <w:rFonts w:ascii="Times New Roman" w:hAnsi="Times New Roman" w:cs="Times New Roman"/>
          <w:b/>
          <w:sz w:val="24"/>
          <w:szCs w:val="24"/>
        </w:rPr>
      </w:pPr>
    </w:p>
    <w:p w14:paraId="7FF96FE0" w14:textId="77777777" w:rsidR="00362557" w:rsidRPr="002666F6" w:rsidRDefault="00362557" w:rsidP="00362557">
      <w:pPr>
        <w:rPr>
          <w:rFonts w:ascii="Times New Roman" w:hAnsi="Times New Roman" w:cs="Times New Roman"/>
          <w:b/>
          <w:sz w:val="24"/>
          <w:szCs w:val="24"/>
        </w:rPr>
      </w:pPr>
    </w:p>
    <w:p w14:paraId="1F45E002" w14:textId="77777777" w:rsidR="00362557" w:rsidRDefault="00362557" w:rsidP="00362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F6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56AF7B7A" w14:textId="77777777" w:rsidR="00362557" w:rsidRDefault="00362557" w:rsidP="00362557">
      <w:pPr>
        <w:rPr>
          <w:rFonts w:ascii="Times New Roman" w:hAnsi="Times New Roman" w:cs="Times New Roman"/>
          <w:b/>
          <w:sz w:val="28"/>
          <w:szCs w:val="28"/>
        </w:rPr>
      </w:pPr>
    </w:p>
    <w:p w14:paraId="2520CD7D" w14:textId="77777777" w:rsidR="00362557" w:rsidRPr="002666F6" w:rsidRDefault="00362557" w:rsidP="00362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809E6" w14:textId="77777777" w:rsidR="00362557" w:rsidRPr="002666F6" w:rsidRDefault="00362557" w:rsidP="00362557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..............................................................................................................................................</w:t>
      </w:r>
    </w:p>
    <w:p w14:paraId="7620C66B" w14:textId="77777777" w:rsidR="00362557" w:rsidRPr="002666F6" w:rsidRDefault="00362557" w:rsidP="00362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(imię i nazwisko)</w:t>
      </w:r>
    </w:p>
    <w:p w14:paraId="6268FF77" w14:textId="77777777" w:rsidR="00362557" w:rsidRPr="002666F6" w:rsidRDefault="00362557" w:rsidP="00362557">
      <w:pPr>
        <w:jc w:val="both"/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legitymujący się dowodem osobistym o nr .......................................................</w:t>
      </w:r>
    </w:p>
    <w:p w14:paraId="711D5729" w14:textId="77777777" w:rsidR="00362557" w:rsidRPr="002666F6" w:rsidRDefault="00362557" w:rsidP="00362557">
      <w:pPr>
        <w:jc w:val="both"/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oświadczam, że nie byłem skazany za przestępstwo przeciwko wolności seksualnej</w:t>
      </w:r>
    </w:p>
    <w:p w14:paraId="0DA5C56C" w14:textId="77777777" w:rsidR="00362557" w:rsidRPr="002666F6" w:rsidRDefault="00362557" w:rsidP="00362557">
      <w:pPr>
        <w:jc w:val="both"/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i obyczajności oraz przestępstwa z użyciem przemocy na szkodę małoletniego i nie toczy się</w:t>
      </w:r>
    </w:p>
    <w:p w14:paraId="2B9367B9" w14:textId="77777777" w:rsidR="00362557" w:rsidRPr="002666F6" w:rsidRDefault="00362557" w:rsidP="00362557">
      <w:pPr>
        <w:jc w:val="both"/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przeciwko mnie żadne postępowanie karne ani dyscyplinarne w tym zakresie.</w:t>
      </w:r>
    </w:p>
    <w:p w14:paraId="50FEF37B" w14:textId="77777777" w:rsidR="00362557" w:rsidRPr="002666F6" w:rsidRDefault="00362557" w:rsidP="00362557">
      <w:pPr>
        <w:jc w:val="both"/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Oświadczam, że jestem świadomy(-a) konsekwencji złożenia nieprawdziwego oświadczenia.</w:t>
      </w:r>
    </w:p>
    <w:p w14:paraId="5FCF9644" w14:textId="77777777" w:rsidR="00362557" w:rsidRDefault="00362557" w:rsidP="00362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 xml:space="preserve">Ponadto oświadczam, że zapoznałem się z Polityką Ochrony </w:t>
      </w:r>
      <w:r>
        <w:rPr>
          <w:rFonts w:ascii="Times New Roman" w:hAnsi="Times New Roman" w:cs="Times New Roman"/>
          <w:sz w:val="24"/>
          <w:szCs w:val="24"/>
        </w:rPr>
        <w:t xml:space="preserve">Małoletnich </w:t>
      </w:r>
      <w:r>
        <w:rPr>
          <w:rFonts w:ascii="Times New Roman" w:hAnsi="Times New Roman" w:cs="Times New Roman"/>
          <w:sz w:val="24"/>
          <w:szCs w:val="24"/>
        </w:rPr>
        <w:br/>
      </w:r>
      <w:r w:rsidRPr="002666F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OSK……………….i z</w:t>
      </w:r>
      <w:r w:rsidRPr="002666F6">
        <w:rPr>
          <w:rFonts w:ascii="Times New Roman" w:hAnsi="Times New Roman" w:cs="Times New Roman"/>
          <w:sz w:val="24"/>
          <w:szCs w:val="24"/>
        </w:rPr>
        <w:t>obowiązuję się do jej przestrzegania.</w:t>
      </w:r>
    </w:p>
    <w:p w14:paraId="39C48DB7" w14:textId="77777777" w:rsidR="00362557" w:rsidRDefault="00362557" w:rsidP="00362557">
      <w:pPr>
        <w:rPr>
          <w:rFonts w:ascii="Times New Roman" w:hAnsi="Times New Roman" w:cs="Times New Roman"/>
          <w:sz w:val="24"/>
          <w:szCs w:val="24"/>
        </w:rPr>
      </w:pPr>
    </w:p>
    <w:p w14:paraId="447D653F" w14:textId="77777777" w:rsidR="00362557" w:rsidRDefault="00362557" w:rsidP="00362557">
      <w:pPr>
        <w:rPr>
          <w:rFonts w:ascii="Times New Roman" w:hAnsi="Times New Roman" w:cs="Times New Roman"/>
          <w:sz w:val="24"/>
          <w:szCs w:val="24"/>
        </w:rPr>
      </w:pPr>
    </w:p>
    <w:p w14:paraId="19A1EB78" w14:textId="77777777" w:rsidR="00362557" w:rsidRDefault="00362557" w:rsidP="00362557">
      <w:pPr>
        <w:rPr>
          <w:rFonts w:ascii="Times New Roman" w:hAnsi="Times New Roman" w:cs="Times New Roman"/>
          <w:sz w:val="24"/>
          <w:szCs w:val="24"/>
        </w:rPr>
      </w:pPr>
    </w:p>
    <w:p w14:paraId="73D31C4E" w14:textId="77777777" w:rsidR="00362557" w:rsidRPr="002666F6" w:rsidRDefault="00362557" w:rsidP="00362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Warszawa, dnia ………….2026 r                                       </w:t>
      </w:r>
      <w:r w:rsidRPr="002666F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4F1C1A5" w14:textId="77777777" w:rsidR="00362557" w:rsidRPr="002666F6" w:rsidRDefault="00362557" w:rsidP="0036255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2666F6">
        <w:rPr>
          <w:rFonts w:ascii="Times New Roman" w:hAnsi="Times New Roman" w:cs="Times New Roman"/>
          <w:sz w:val="24"/>
          <w:szCs w:val="24"/>
        </w:rPr>
        <w:t>(czytelny podpis)</w:t>
      </w:r>
    </w:p>
    <w:p w14:paraId="3C24798A" w14:textId="77777777" w:rsidR="006C021E" w:rsidRDefault="006C021E"/>
    <w:sectPr w:rsidR="006C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1E3483"/>
    <w:rsid w:val="00362557"/>
    <w:rsid w:val="004010E1"/>
    <w:rsid w:val="006C021E"/>
    <w:rsid w:val="00B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26BB"/>
  <w15:chartTrackingRefBased/>
  <w15:docId w15:val="{8CD38D83-E0D9-43FE-BED6-692E5D94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5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25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5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5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5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5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5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5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5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5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5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5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5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5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5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5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5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5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25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5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25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5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ochrony małoletnich w OSK</vt:lpstr>
    </vt:vector>
  </TitlesOfParts>
  <Company>Grupa IMAGE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ochrony małoletnich w OSK</dc:title>
  <dc:subject>Załącznik nr 1 do Polityki ochrony Małoletnich</dc:subject>
  <dc:creator>Grupa IMAGE</dc:creator>
  <cp:keywords/>
  <dc:description>Dla Partnerów Biznesowych Grupy IMAGE sp. z o.o.</dc:description>
  <cp:lastModifiedBy>Piotr Wagner</cp:lastModifiedBy>
  <cp:revision>2</cp:revision>
  <dcterms:created xsi:type="dcterms:W3CDTF">2026-03-10T07:17:00Z</dcterms:created>
  <dcterms:modified xsi:type="dcterms:W3CDTF">2026-03-10T07:17:00Z</dcterms:modified>
</cp:coreProperties>
</file>